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E11F95" w14:textId="6EF16670" w:rsidR="00656F4A" w:rsidRDefault="005737D0">
      <w:r>
        <w:t>What Do I Believe?  Session 6  Activity 3</w:t>
      </w:r>
    </w:p>
    <w:p w14:paraId="49CAB126" w14:textId="77777777" w:rsidR="005737D0" w:rsidRDefault="005737D0"/>
    <w:p w14:paraId="5838C260" w14:textId="78B82FEA" w:rsidR="005737D0" w:rsidRDefault="005737D0">
      <w:r w:rsidRPr="005737D0">
        <w:drawing>
          <wp:inline distT="0" distB="0" distL="0" distR="0" wp14:anchorId="4D13202A" wp14:editId="588C6EF4">
            <wp:extent cx="5916930" cy="5276850"/>
            <wp:effectExtent l="0" t="0" r="7620" b="0"/>
            <wp:docPr id="7471995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19950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17448" cy="5277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37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7D0"/>
    <w:rsid w:val="0004199C"/>
    <w:rsid w:val="005737D0"/>
    <w:rsid w:val="00656F4A"/>
    <w:rsid w:val="007F7BCD"/>
    <w:rsid w:val="00900775"/>
    <w:rsid w:val="009B65F8"/>
    <w:rsid w:val="00C64A71"/>
    <w:rsid w:val="00DD3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58E050"/>
  <w15:chartTrackingRefBased/>
  <w15:docId w15:val="{8023A349-D59C-4E4F-BC85-7330AEA55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737D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737D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37D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37D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37D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37D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37D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37D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37D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37D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737D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737D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37D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37D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37D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37D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37D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37D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737D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737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737D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737D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737D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737D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737D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737D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737D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737D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737D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KZ Der Mugrdechian</dc:creator>
  <cp:keywords/>
  <dc:description/>
  <cp:lastModifiedBy>KZ Der Mugrdechian</cp:lastModifiedBy>
  <cp:revision>1</cp:revision>
  <dcterms:created xsi:type="dcterms:W3CDTF">2026-04-28T14:15:00Z</dcterms:created>
  <dcterms:modified xsi:type="dcterms:W3CDTF">2026-04-28T14:19:00Z</dcterms:modified>
</cp:coreProperties>
</file>