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F8EA7" w14:textId="1563DF86" w:rsidR="00656F4A" w:rsidRDefault="007D59C8">
      <w:r>
        <w:t>WDIB -Session 4  The Trinity Activity 2</w:t>
      </w:r>
    </w:p>
    <w:p w14:paraId="3AFDB79C" w14:textId="25592033" w:rsidR="007D59C8" w:rsidRDefault="007D59C8">
      <w:r w:rsidRPr="007D59C8">
        <w:drawing>
          <wp:inline distT="0" distB="0" distL="0" distR="0" wp14:anchorId="67351659" wp14:editId="7AA73BA8">
            <wp:extent cx="4827688" cy="2457663"/>
            <wp:effectExtent l="0" t="0" r="0" b="0"/>
            <wp:docPr id="1269540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407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7688" cy="245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4BDE3" w14:textId="05CDDFBD" w:rsidR="007D59C8" w:rsidRDefault="007D59C8">
      <w:r w:rsidRPr="007D59C8">
        <w:drawing>
          <wp:inline distT="0" distB="0" distL="0" distR="0" wp14:anchorId="460D17F9" wp14:editId="7F5D7BC7">
            <wp:extent cx="4762913" cy="4751482"/>
            <wp:effectExtent l="0" t="0" r="0" b="0"/>
            <wp:docPr id="1132403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40329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913" cy="475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59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9C8"/>
    <w:rsid w:val="0004199C"/>
    <w:rsid w:val="00656F4A"/>
    <w:rsid w:val="007D59C8"/>
    <w:rsid w:val="007F7BCD"/>
    <w:rsid w:val="00900775"/>
    <w:rsid w:val="009B65F8"/>
    <w:rsid w:val="00A0010B"/>
    <w:rsid w:val="00C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370AD"/>
  <w15:chartTrackingRefBased/>
  <w15:docId w15:val="{ECF74AFD-A367-42C9-BF0F-7B054528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5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5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9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9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9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59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9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9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9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9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9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9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9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9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9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9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9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9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36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1</cp:revision>
  <dcterms:created xsi:type="dcterms:W3CDTF">2026-04-05T21:31:00Z</dcterms:created>
  <dcterms:modified xsi:type="dcterms:W3CDTF">2026-04-05T21:34:00Z</dcterms:modified>
</cp:coreProperties>
</file>