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F0DE3" w14:textId="6553E996" w:rsidR="00656F4A" w:rsidRDefault="00850FD5">
      <w:r>
        <w:t>Having It All – The American Dream  Session 6</w:t>
      </w:r>
    </w:p>
    <w:p w14:paraId="125BB4DE" w14:textId="77777777" w:rsidR="00850FD5" w:rsidRDefault="00850FD5"/>
    <w:p w14:paraId="38AC9B76" w14:textId="109AC72C" w:rsidR="00850FD5" w:rsidRDefault="00850FD5">
      <w:r w:rsidRPr="00850FD5">
        <w:drawing>
          <wp:inline distT="0" distB="0" distL="0" distR="0" wp14:anchorId="1CD7A79F" wp14:editId="2863EE4D">
            <wp:extent cx="5993130" cy="7120890"/>
            <wp:effectExtent l="0" t="0" r="7620" b="3810"/>
            <wp:docPr id="302160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6050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3660" cy="712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0F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FD5"/>
    <w:rsid w:val="0004199C"/>
    <w:rsid w:val="00656F4A"/>
    <w:rsid w:val="007F7BCD"/>
    <w:rsid w:val="00840D2D"/>
    <w:rsid w:val="00850FD5"/>
    <w:rsid w:val="00900775"/>
    <w:rsid w:val="009B65F8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109D2"/>
  <w15:chartTrackingRefBased/>
  <w15:docId w15:val="{8BC8F386-447C-44F1-BFD7-D8AFD7E2B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0F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0F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0F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0F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0F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0F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0F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0F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0F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0F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0F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0F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0F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0F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0F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0F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0F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0F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0F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0F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0F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0F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0F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0F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0F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0F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0F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0F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0F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41</Characters>
  <Application>Microsoft Office Word</Application>
  <DocSecurity>0</DocSecurity>
  <Lines>3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2026-01-27T01:34:00Z</dcterms:created>
  <dcterms:modified xsi:type="dcterms:W3CDTF">2026-01-27T01:35:00Z</dcterms:modified>
</cp:coreProperties>
</file>