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26B1" w14:textId="790D0371" w:rsidR="00656F4A" w:rsidRDefault="00565B23">
      <w:r w:rsidRPr="00565B23">
        <w:drawing>
          <wp:inline distT="0" distB="0" distL="0" distR="0" wp14:anchorId="034A0DC0" wp14:editId="78DA7A9D">
            <wp:extent cx="6141720" cy="5375910"/>
            <wp:effectExtent l="0" t="0" r="0" b="0"/>
            <wp:docPr id="133153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30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537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AFA9D" w14:textId="77777777" w:rsidR="00565B23" w:rsidRDefault="00565B23"/>
    <w:p w14:paraId="1A1EE51B" w14:textId="5E7B3A89" w:rsidR="00565B23" w:rsidRDefault="00565B23">
      <w:r>
        <w:t>From Teensundayschool.com</w:t>
      </w:r>
    </w:p>
    <w:sectPr w:rsidR="00565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23"/>
    <w:rsid w:val="0004199C"/>
    <w:rsid w:val="00565B23"/>
    <w:rsid w:val="00656F4A"/>
    <w:rsid w:val="00723E61"/>
    <w:rsid w:val="007F7BCD"/>
    <w:rsid w:val="00900775"/>
    <w:rsid w:val="009B65F8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BAF4"/>
  <w15:chartTrackingRefBased/>
  <w15:docId w15:val="{427F744B-775E-4C6D-A537-17755EA5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2026-01-07T01:13:00Z</dcterms:created>
  <dcterms:modified xsi:type="dcterms:W3CDTF">2026-01-07T01:17:00Z</dcterms:modified>
</cp:coreProperties>
</file>