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C928D" w14:textId="0DFE0B9F" w:rsidR="002406FD" w:rsidRPr="00357584" w:rsidRDefault="002406FD">
      <w:r>
        <w:t xml:space="preserve">Resources </w:t>
      </w:r>
      <w:r w:rsidR="00357584">
        <w:t xml:space="preserve">and activities about  </w:t>
      </w:r>
      <w:r w:rsidRPr="002406FD">
        <w:rPr>
          <w:sz w:val="28"/>
          <w:szCs w:val="28"/>
        </w:rPr>
        <w:t>FRIENDSHIP</w:t>
      </w:r>
    </w:p>
    <w:p w14:paraId="720B7117" w14:textId="1556D9E1" w:rsidR="002406FD" w:rsidRDefault="002406FD">
      <w:r>
        <w:t>YOUTUBE</w:t>
      </w:r>
    </w:p>
    <w:p w14:paraId="253F0F65" w14:textId="0DFAD35F" w:rsidR="002406FD" w:rsidRDefault="002406FD">
      <w:r>
        <w:t>Teen voices:  Friendship and Boundaries   5:04 minutes</w:t>
      </w:r>
    </w:p>
    <w:p w14:paraId="17FC1515" w14:textId="75BE458F" w:rsidR="002406FD" w:rsidRDefault="002406FD">
      <w:hyperlink r:id="rId4" w:history="1">
        <w:r w:rsidRPr="00550C4F">
          <w:rPr>
            <w:rStyle w:val="Hyperlink"/>
          </w:rPr>
          <w:t>https://youtu.be/yjzGxLq1Dqs</w:t>
        </w:r>
      </w:hyperlink>
    </w:p>
    <w:p w14:paraId="23850676" w14:textId="77777777" w:rsidR="002406FD" w:rsidRDefault="002406FD"/>
    <w:p w14:paraId="7A68BF76" w14:textId="75671E61" w:rsidR="002406FD" w:rsidRDefault="002406FD">
      <w:r>
        <w:t>This is how to build healthy friendships for teenagers</w:t>
      </w:r>
    </w:p>
    <w:p w14:paraId="1DCB9533" w14:textId="06E132EB" w:rsidR="002406FD" w:rsidRDefault="002406FD">
      <w:hyperlink r:id="rId5" w:history="1">
        <w:r w:rsidRPr="00550C4F">
          <w:rPr>
            <w:rStyle w:val="Hyperlink"/>
          </w:rPr>
          <w:t>https://youtu.be/C34gFc-C4Y0</w:t>
        </w:r>
      </w:hyperlink>
      <w:r>
        <w:t xml:space="preserve">       20:55</w:t>
      </w:r>
    </w:p>
    <w:p w14:paraId="5593D78F" w14:textId="77777777" w:rsidR="002406FD" w:rsidRDefault="002406FD"/>
    <w:p w14:paraId="02A91BAE" w14:textId="3F8111C7" w:rsidR="002406FD" w:rsidRDefault="002406FD">
      <w:r>
        <w:t>Friends-friendships-what is a quality friendship and why</w:t>
      </w:r>
    </w:p>
    <w:p w14:paraId="4E6791D6" w14:textId="638513BF" w:rsidR="002406FD" w:rsidRDefault="002406FD">
      <w:hyperlink r:id="rId6" w:history="1">
        <w:r w:rsidRPr="00550C4F">
          <w:rPr>
            <w:rStyle w:val="Hyperlink"/>
          </w:rPr>
          <w:t>https://youtu.be/bNzFPPMnF1Y</w:t>
        </w:r>
      </w:hyperlink>
      <w:r>
        <w:t xml:space="preserve">     3:44</w:t>
      </w:r>
    </w:p>
    <w:p w14:paraId="4CCF72DD" w14:textId="77777777" w:rsidR="002406FD" w:rsidRDefault="002406FD"/>
    <w:p w14:paraId="547396B5" w14:textId="1E109AAB" w:rsidR="002406FD" w:rsidRDefault="002406FD">
      <w:r>
        <w:t>5 ways to make MORE friends in High School</w:t>
      </w:r>
    </w:p>
    <w:p w14:paraId="75A51952" w14:textId="5383B3F1" w:rsidR="002406FD" w:rsidRDefault="002406FD">
      <w:hyperlink r:id="rId7" w:history="1">
        <w:r w:rsidRPr="00550C4F">
          <w:rPr>
            <w:rStyle w:val="Hyperlink"/>
          </w:rPr>
          <w:t>https://youtu.be/cGmX4fzu2lI</w:t>
        </w:r>
      </w:hyperlink>
      <w:r>
        <w:t xml:space="preserve">       5:17</w:t>
      </w:r>
    </w:p>
    <w:p w14:paraId="6BD6F2E9" w14:textId="77777777" w:rsidR="00357584" w:rsidRDefault="00357584"/>
    <w:p w14:paraId="02E4B8D4" w14:textId="4DD9CA3F" w:rsidR="00357584" w:rsidRDefault="00357584">
      <w:r w:rsidRPr="00357584">
        <w:drawing>
          <wp:inline distT="0" distB="0" distL="0" distR="0" wp14:anchorId="3730A263" wp14:editId="375D7118">
            <wp:extent cx="5943600" cy="4028440"/>
            <wp:effectExtent l="0" t="0" r="0" b="0"/>
            <wp:docPr id="1804919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1901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489F" w14:textId="42842BE0" w:rsidR="00357584" w:rsidRDefault="00357584">
      <w:r>
        <w:t>From FamilyConsumerSciences.com</w:t>
      </w:r>
    </w:p>
    <w:p w14:paraId="3F368A39" w14:textId="77777777" w:rsidR="00357584" w:rsidRDefault="00357584"/>
    <w:p w14:paraId="7CBDE025" w14:textId="77777777" w:rsidR="00357584" w:rsidRDefault="00357584"/>
    <w:p w14:paraId="716625C5" w14:textId="63B1A394" w:rsidR="00357584" w:rsidRDefault="00357584">
      <w:r w:rsidRPr="00357584">
        <w:drawing>
          <wp:inline distT="0" distB="0" distL="0" distR="0" wp14:anchorId="30DD408E" wp14:editId="1B7B6D2F">
            <wp:extent cx="5943600" cy="3348990"/>
            <wp:effectExtent l="0" t="0" r="0" b="3810"/>
            <wp:docPr id="1299501724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01724" name="Picture 1" descr="A close up of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F162" w14:textId="7FE98BF6" w:rsidR="00357584" w:rsidRDefault="00357584">
      <w:r w:rsidRPr="00357584">
        <w:drawing>
          <wp:inline distT="0" distB="0" distL="0" distR="0" wp14:anchorId="3DAB5ED1" wp14:editId="11747A0C">
            <wp:extent cx="5943600" cy="3188335"/>
            <wp:effectExtent l="0" t="0" r="0" b="0"/>
            <wp:docPr id="1352791800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91800" name="Picture 1" descr="A screenshot of a cha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C71A" w14:textId="64F434CA" w:rsidR="00357584" w:rsidRDefault="00357584">
      <w:r w:rsidRPr="00357584">
        <w:drawing>
          <wp:inline distT="0" distB="0" distL="0" distR="0" wp14:anchorId="079A0DF1" wp14:editId="65B5BEA4">
            <wp:extent cx="5943600" cy="1420495"/>
            <wp:effectExtent l="0" t="0" r="0" b="8255"/>
            <wp:docPr id="1738033279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33279" name="Picture 1" descr="A close up of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E0C4" w14:textId="77777777" w:rsidR="00357584" w:rsidRDefault="00357584"/>
    <w:p w14:paraId="4B30F5E8" w14:textId="63382AB8" w:rsidR="00357584" w:rsidRDefault="00357584">
      <w:r w:rsidRPr="00357584">
        <w:lastRenderedPageBreak/>
        <w:drawing>
          <wp:inline distT="0" distB="0" distL="0" distR="0" wp14:anchorId="7CCBB26D" wp14:editId="752AA2D6">
            <wp:extent cx="6858000" cy="4610735"/>
            <wp:effectExtent l="0" t="0" r="0" b="0"/>
            <wp:docPr id="42476163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61633" name="Picture 1" descr="A screenshot of a web pag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D91E" w14:textId="3063DAD7" w:rsidR="00357584" w:rsidRDefault="00357584">
      <w:r w:rsidRPr="00357584">
        <w:drawing>
          <wp:inline distT="0" distB="0" distL="0" distR="0" wp14:anchorId="01CF417A" wp14:editId="5E9F9613">
            <wp:extent cx="6858000" cy="3994785"/>
            <wp:effectExtent l="0" t="0" r="0" b="5715"/>
            <wp:docPr id="2053139864" name="Picture 1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39864" name="Picture 1" descr="A text on a pag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E22E" w14:textId="52C15F0D" w:rsidR="00357584" w:rsidRDefault="00357584">
      <w:r>
        <w:t>From Edutopia.org</w:t>
      </w:r>
    </w:p>
    <w:sectPr w:rsidR="00357584" w:rsidSect="003575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FD"/>
    <w:rsid w:val="0004199C"/>
    <w:rsid w:val="002406FD"/>
    <w:rsid w:val="00357584"/>
    <w:rsid w:val="00557F62"/>
    <w:rsid w:val="00656F4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2229"/>
  <w15:chartTrackingRefBased/>
  <w15:docId w15:val="{038AF21D-1564-49F4-AB37-9D5E7DBA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6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6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6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6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6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6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6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6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6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6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6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6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6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6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6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6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6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6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6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6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6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6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6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6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6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6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6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6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6F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406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0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youtu.be/cGmX4fzu2lI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NzFPPMnF1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tu.be/C34gFc-C4Y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hyperlink" Target="https://youtu.be/yjzGxLq1Dqs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2025-09-27T19:19:00Z</dcterms:created>
  <dcterms:modified xsi:type="dcterms:W3CDTF">2025-09-27T19:46:00Z</dcterms:modified>
</cp:coreProperties>
</file>