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07889" w14:textId="0051A8BB" w:rsidR="00656F4A" w:rsidRDefault="00A200E4">
      <w:r>
        <w:t>Old We Believe Grade 6  8.4  The Second Coming  Two Activities</w:t>
      </w:r>
    </w:p>
    <w:p w14:paraId="265F5841" w14:textId="74DB32D1" w:rsidR="00A200E4" w:rsidRDefault="00A200E4">
      <w:r w:rsidRPr="00A200E4">
        <w:drawing>
          <wp:inline distT="0" distB="0" distL="0" distR="0" wp14:anchorId="18396CEC" wp14:editId="5D381334">
            <wp:extent cx="6061710" cy="7040880"/>
            <wp:effectExtent l="0" t="0" r="0" b="7620"/>
            <wp:docPr id="1520191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916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2238" cy="704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CE1D" w14:textId="77777777" w:rsidR="00A200E4" w:rsidRDefault="00A200E4"/>
    <w:p w14:paraId="0280A347" w14:textId="77777777" w:rsidR="00A200E4" w:rsidRDefault="00A200E4"/>
    <w:p w14:paraId="73601AEE" w14:textId="77777777" w:rsidR="00A200E4" w:rsidRDefault="00A200E4"/>
    <w:p w14:paraId="24BF1732" w14:textId="77777777" w:rsidR="00A200E4" w:rsidRDefault="00A200E4"/>
    <w:p w14:paraId="07F05F50" w14:textId="2F0C0E89" w:rsidR="00A200E4" w:rsidRDefault="00A200E4">
      <w:r w:rsidRPr="00A200E4">
        <w:drawing>
          <wp:inline distT="0" distB="0" distL="0" distR="0" wp14:anchorId="7C965BE2" wp14:editId="7EF67919">
            <wp:extent cx="5875020" cy="6667500"/>
            <wp:effectExtent l="0" t="0" r="0" b="0"/>
            <wp:docPr id="1488814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146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532" cy="666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91BF" w14:textId="77777777" w:rsidR="00A200E4" w:rsidRDefault="00A200E4"/>
    <w:p w14:paraId="3EC9580B" w14:textId="77777777" w:rsidR="00A200E4" w:rsidRDefault="00A200E4"/>
    <w:p w14:paraId="2D510155" w14:textId="54015499" w:rsidR="00A200E4" w:rsidRDefault="00A200E4">
      <w:r w:rsidRPr="00A200E4">
        <w:lastRenderedPageBreak/>
        <w:drawing>
          <wp:inline distT="0" distB="0" distL="0" distR="0" wp14:anchorId="521756CD" wp14:editId="58D70966">
            <wp:extent cx="5947410" cy="7315200"/>
            <wp:effectExtent l="0" t="0" r="0" b="0"/>
            <wp:docPr id="200414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43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930" cy="73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9C67" w14:textId="77777777" w:rsidR="00A200E4" w:rsidRDefault="00A200E4"/>
    <w:p w14:paraId="41277672" w14:textId="77777777" w:rsidR="00A200E4" w:rsidRDefault="00A200E4"/>
    <w:p w14:paraId="3BEB9861" w14:textId="0F3D561F" w:rsidR="00A200E4" w:rsidRDefault="00A200E4">
      <w:r w:rsidRPr="00A200E4">
        <w:lastRenderedPageBreak/>
        <w:drawing>
          <wp:inline distT="0" distB="0" distL="0" distR="0" wp14:anchorId="3F1D8E92" wp14:editId="5A6F5407">
            <wp:extent cx="5901690" cy="4872990"/>
            <wp:effectExtent l="0" t="0" r="3810" b="3810"/>
            <wp:docPr id="944545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459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2206" cy="48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0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0E4"/>
    <w:rsid w:val="0004199C"/>
    <w:rsid w:val="00656F4A"/>
    <w:rsid w:val="007F7BCD"/>
    <w:rsid w:val="00900775"/>
    <w:rsid w:val="009B65F8"/>
    <w:rsid w:val="00A200E4"/>
    <w:rsid w:val="00C031B4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C24CB"/>
  <w15:chartTrackingRefBased/>
  <w15:docId w15:val="{0452429D-6DD7-4DCF-9FAD-86F5E8E9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00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00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0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00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00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00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00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00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00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00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00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00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00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00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00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00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00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00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00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0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00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00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00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00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00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00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00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00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00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2026-04-29T01:03:00Z</dcterms:created>
  <dcterms:modified xsi:type="dcterms:W3CDTF">2026-04-29T01:09:00Z</dcterms:modified>
</cp:coreProperties>
</file>