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5B06" w14:textId="1E1E77A8" w:rsidR="00656F4A" w:rsidRDefault="007611E8">
      <w:r>
        <w:t>Old We Believe Grade 4  5.4  Priscilla, Aquilla and Phoebe</w:t>
      </w:r>
    </w:p>
    <w:p w14:paraId="5D128AB6" w14:textId="77777777" w:rsidR="007611E8" w:rsidRDefault="007611E8"/>
    <w:p w14:paraId="27BADB13" w14:textId="0F55990E" w:rsidR="007611E8" w:rsidRDefault="007611E8">
      <w:r w:rsidRPr="007611E8">
        <w:drawing>
          <wp:inline distT="0" distB="0" distL="0" distR="0" wp14:anchorId="61DD5D37" wp14:editId="0BBD2881">
            <wp:extent cx="6065519" cy="7543800"/>
            <wp:effectExtent l="0" t="0" r="0" b="0"/>
            <wp:docPr id="1563522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220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0014" cy="756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E8"/>
    <w:rsid w:val="0004199C"/>
    <w:rsid w:val="00656F4A"/>
    <w:rsid w:val="007611E8"/>
    <w:rsid w:val="007F7BCD"/>
    <w:rsid w:val="00900775"/>
    <w:rsid w:val="009B65F8"/>
    <w:rsid w:val="00C64A71"/>
    <w:rsid w:val="00F0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8B0C"/>
  <w15:chartTrackingRefBased/>
  <w15:docId w15:val="{CE217A45-5520-456C-BC26-6F9915B8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1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1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1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1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1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1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52</Characters>
  <Application>Microsoft Office Word</Application>
  <DocSecurity>0</DocSecurity>
  <Lines>3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2026-08-18T22:30:00Z</dcterms:created>
  <dcterms:modified xsi:type="dcterms:W3CDTF">2026-08-18T22:31:00Z</dcterms:modified>
</cp:coreProperties>
</file>