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A3D5C" w14:textId="24D0451C" w:rsidR="00656F4A" w:rsidRDefault="00965BEC">
      <w:r>
        <w:t>New WB Grade 7  7.3  The Creed:  Our Statement of Faith</w:t>
      </w:r>
    </w:p>
    <w:p w14:paraId="5BB9B2B9" w14:textId="4645ABAD" w:rsidR="00965BEC" w:rsidRDefault="00965BEC"/>
    <w:p w14:paraId="697CE129" w14:textId="77777777" w:rsidR="00965BEC" w:rsidRDefault="00965BEC"/>
    <w:p w14:paraId="186A0289" w14:textId="1DF3EEB8" w:rsidR="00965BEC" w:rsidRDefault="00965BEC">
      <w:r w:rsidRPr="00965BEC">
        <w:rPr>
          <w:noProof/>
        </w:rPr>
        <w:drawing>
          <wp:inline distT="0" distB="0" distL="0" distR="0" wp14:anchorId="3219CBD5" wp14:editId="07A03F4F">
            <wp:extent cx="6023610" cy="7254240"/>
            <wp:effectExtent l="0" t="0" r="0" b="3810"/>
            <wp:docPr id="13450346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0346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4137" cy="725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761E2" w14:textId="23151F5B" w:rsidR="00965BEC" w:rsidRDefault="00705821">
      <w:r w:rsidRPr="00965BEC">
        <w:rPr>
          <w:noProof/>
        </w:rPr>
        <w:lastRenderedPageBreak/>
        <w:drawing>
          <wp:inline distT="0" distB="0" distL="0" distR="0" wp14:anchorId="7C60A585" wp14:editId="762EA795">
            <wp:extent cx="5969479" cy="8275320"/>
            <wp:effectExtent l="0" t="0" r="0" b="0"/>
            <wp:docPr id="191809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092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1949" cy="830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C1E46" w14:textId="055CD83C" w:rsidR="00053197" w:rsidRDefault="00053197">
      <w:r w:rsidRPr="00053197">
        <w:lastRenderedPageBreak/>
        <w:drawing>
          <wp:inline distT="0" distB="0" distL="0" distR="0" wp14:anchorId="55E02D78" wp14:editId="34EA1D22">
            <wp:extent cx="6140899" cy="7764780"/>
            <wp:effectExtent l="0" t="0" r="0" b="7620"/>
            <wp:docPr id="1815743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74326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5869" cy="778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04553" w14:textId="7B2EF4EC" w:rsidR="00053197" w:rsidRDefault="00DE6ADF">
      <w:r w:rsidRPr="00DE6ADF">
        <w:lastRenderedPageBreak/>
        <w:drawing>
          <wp:inline distT="0" distB="0" distL="0" distR="0" wp14:anchorId="5376F3B3" wp14:editId="383FBCD2">
            <wp:extent cx="5894070" cy="8469630"/>
            <wp:effectExtent l="0" t="0" r="0" b="7620"/>
            <wp:docPr id="1678726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72659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4586" cy="847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3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BEC"/>
    <w:rsid w:val="0004199C"/>
    <w:rsid w:val="00053197"/>
    <w:rsid w:val="002970BA"/>
    <w:rsid w:val="003F43F4"/>
    <w:rsid w:val="00656F4A"/>
    <w:rsid w:val="00705821"/>
    <w:rsid w:val="007F7BCD"/>
    <w:rsid w:val="00900775"/>
    <w:rsid w:val="00965BEC"/>
    <w:rsid w:val="009B65F8"/>
    <w:rsid w:val="00C54CC5"/>
    <w:rsid w:val="00C64A71"/>
    <w:rsid w:val="00D17ACE"/>
    <w:rsid w:val="00DE6ADF"/>
    <w:rsid w:val="00ED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97F1B"/>
  <w15:chartTrackingRefBased/>
  <w15:docId w15:val="{B0326EDD-A7F4-4215-87A7-B08276B5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5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B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B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B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B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B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B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B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B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5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5B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B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5B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B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B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</Words>
  <Characters>53</Characters>
  <Application>Microsoft Office Word</Application>
  <DocSecurity>0</DocSecurity>
  <Lines>7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2</cp:revision>
  <dcterms:created xsi:type="dcterms:W3CDTF">2026-08-12T19:39:00Z</dcterms:created>
  <dcterms:modified xsi:type="dcterms:W3CDTF">2026-08-12T19:39:00Z</dcterms:modified>
</cp:coreProperties>
</file>