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D53D" w14:textId="77777777" w:rsidR="00656F4A" w:rsidRDefault="00656F4A"/>
    <w:p w14:paraId="2F3B28A7" w14:textId="17D6DB06" w:rsidR="00F45A8E" w:rsidRDefault="00F45A8E">
      <w:r>
        <w:t>From Old We Believe Grade 4   3.1</w:t>
      </w:r>
    </w:p>
    <w:p w14:paraId="2D57405A" w14:textId="1BBF2C6B" w:rsidR="00F45A8E" w:rsidRDefault="00F45A8E">
      <w:r w:rsidRPr="00F45A8E">
        <w:drawing>
          <wp:inline distT="0" distB="0" distL="0" distR="0" wp14:anchorId="1017BC19" wp14:editId="0B47DA35">
            <wp:extent cx="6118860" cy="7498080"/>
            <wp:effectExtent l="0" t="0" r="0" b="7620"/>
            <wp:docPr id="1856183213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83213" name="Picture 1" descr="A close-up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395" cy="749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8E"/>
    <w:rsid w:val="0004199C"/>
    <w:rsid w:val="002D3130"/>
    <w:rsid w:val="00656F4A"/>
    <w:rsid w:val="007F7BCD"/>
    <w:rsid w:val="00900775"/>
    <w:rsid w:val="009B65F8"/>
    <w:rsid w:val="00C64A71"/>
    <w:rsid w:val="00F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6938"/>
  <w15:chartTrackingRefBased/>
  <w15:docId w15:val="{FDF6754D-80AD-41CE-9989-E21102EA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2025-10-30T23:07:00Z</dcterms:created>
  <dcterms:modified xsi:type="dcterms:W3CDTF">2025-10-30T23:09:00Z</dcterms:modified>
</cp:coreProperties>
</file>