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940E" w14:textId="46EC6D71" w:rsidR="00656F4A" w:rsidRDefault="002172BA">
      <w:r w:rsidRPr="002172BA">
        <w:rPr>
          <w:noProof/>
        </w:rPr>
        <w:drawing>
          <wp:inline distT="0" distB="0" distL="0" distR="0" wp14:anchorId="772F59A5" wp14:editId="5C01DBF7">
            <wp:extent cx="5665470" cy="4968240"/>
            <wp:effectExtent l="0" t="0" r="0" b="3810"/>
            <wp:docPr id="1256998427" name="Picture 1" descr="A paper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98427" name="Picture 1" descr="A paper with a cartoon character&#10;&#10;AI-generated content may be incorrect."/>
                    <pic:cNvPicPr/>
                  </pic:nvPicPr>
                  <pic:blipFill>
                    <a:blip r:embed="rId4"/>
                    <a:stretch>
                      <a:fillRect/>
                    </a:stretch>
                  </pic:blipFill>
                  <pic:spPr>
                    <a:xfrm>
                      <a:off x="0" y="0"/>
                      <a:ext cx="5665962" cy="4968671"/>
                    </a:xfrm>
                    <a:prstGeom prst="rect">
                      <a:avLst/>
                    </a:prstGeom>
                  </pic:spPr>
                </pic:pic>
              </a:graphicData>
            </a:graphic>
          </wp:inline>
        </w:drawing>
      </w:r>
    </w:p>
    <w:p w14:paraId="33CC4B1F" w14:textId="421BA3CA" w:rsidR="002172BA" w:rsidRDefault="002172BA">
      <w:r w:rsidRPr="002172BA">
        <w:rPr>
          <w:noProof/>
        </w:rPr>
        <w:drawing>
          <wp:inline distT="0" distB="0" distL="0" distR="0" wp14:anchorId="39675553" wp14:editId="29EAAB69">
            <wp:extent cx="5943600" cy="2324100"/>
            <wp:effectExtent l="0" t="0" r="0" b="0"/>
            <wp:docPr id="1548054580" name="Picture 1"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54580" name="Picture 1" descr="A close-up of a questionnaire&#10;&#10;AI-generated content may be incorrect."/>
                    <pic:cNvPicPr/>
                  </pic:nvPicPr>
                  <pic:blipFill>
                    <a:blip r:embed="rId5"/>
                    <a:stretch>
                      <a:fillRect/>
                    </a:stretch>
                  </pic:blipFill>
                  <pic:spPr>
                    <a:xfrm>
                      <a:off x="0" y="0"/>
                      <a:ext cx="5943600" cy="2324100"/>
                    </a:xfrm>
                    <a:prstGeom prst="rect">
                      <a:avLst/>
                    </a:prstGeom>
                  </pic:spPr>
                </pic:pic>
              </a:graphicData>
            </a:graphic>
          </wp:inline>
        </w:drawing>
      </w:r>
    </w:p>
    <w:p w14:paraId="64FE0587" w14:textId="77777777" w:rsidR="002172BA" w:rsidRDefault="002172BA"/>
    <w:p w14:paraId="7161A8D8" w14:textId="2002C781" w:rsidR="002172BA" w:rsidRDefault="002172BA">
      <w:r>
        <w:t>Old We Believe Gade 10  8.1</w:t>
      </w:r>
    </w:p>
    <w:p w14:paraId="19CA0240" w14:textId="77777777" w:rsidR="00316016" w:rsidRDefault="00316016">
      <w:r>
        <w:lastRenderedPageBreak/>
        <w:t xml:space="preserve">Now read the following Scripture passages: </w:t>
      </w:r>
    </w:p>
    <w:p w14:paraId="24D70846" w14:textId="77777777" w:rsidR="00316016" w:rsidRDefault="00316016">
      <w:r>
        <w:t xml:space="preserve">John 20:19-22 </w:t>
      </w:r>
    </w:p>
    <w:p w14:paraId="0ED19066" w14:textId="77777777" w:rsidR="00316016" w:rsidRDefault="00316016">
      <w:r>
        <w:t xml:space="preserve">Matthew 28:16-20 </w:t>
      </w:r>
    </w:p>
    <w:p w14:paraId="47407BF2" w14:textId="68653C92" w:rsidR="00316016" w:rsidRDefault="00316016">
      <w:r>
        <w:t xml:space="preserve">Acts 2:1-4 </w:t>
      </w:r>
    </w:p>
    <w:p w14:paraId="3EDF4A8E" w14:textId="69D2D3C0" w:rsidR="00316016" w:rsidRDefault="00316016">
      <w:r>
        <w:t>From these biblical passages, what would you say about the Church as the mystical body of Christ? List some ways that, through the power of the Holy Spirit, the mystical body of Christ</w:t>
      </w:r>
      <w:r>
        <w:t>, the Church, takes form and action.</w:t>
      </w:r>
    </w:p>
    <w:p w14:paraId="34A4BFD0" w14:textId="77777777" w:rsidR="00316016" w:rsidRDefault="00316016"/>
    <w:p w14:paraId="61973441" w14:textId="77777777" w:rsidR="00316016" w:rsidRDefault="00316016">
      <w:pPr>
        <w:pBdr>
          <w:top w:val="single" w:sz="12" w:space="1" w:color="auto"/>
          <w:bottom w:val="single" w:sz="12" w:space="1" w:color="auto"/>
        </w:pBdr>
      </w:pPr>
    </w:p>
    <w:p w14:paraId="4D7DDAE3" w14:textId="77777777" w:rsidR="00316016" w:rsidRDefault="00316016">
      <w:pPr>
        <w:pBdr>
          <w:top w:val="single" w:sz="12" w:space="1" w:color="auto"/>
          <w:bottom w:val="single" w:sz="12" w:space="1" w:color="auto"/>
        </w:pBdr>
      </w:pPr>
    </w:p>
    <w:p w14:paraId="41D49456" w14:textId="77777777" w:rsidR="00316016" w:rsidRDefault="00316016">
      <w:pPr>
        <w:pBdr>
          <w:bottom w:val="single" w:sz="12" w:space="1" w:color="auto"/>
          <w:between w:val="single" w:sz="12" w:space="1" w:color="auto"/>
        </w:pBdr>
      </w:pPr>
    </w:p>
    <w:p w14:paraId="50E80BE8" w14:textId="77777777" w:rsidR="00316016" w:rsidRDefault="00316016">
      <w:pPr>
        <w:pBdr>
          <w:bottom w:val="single" w:sz="12" w:space="1" w:color="auto"/>
          <w:between w:val="single" w:sz="12" w:space="1" w:color="auto"/>
        </w:pBdr>
      </w:pPr>
    </w:p>
    <w:p w14:paraId="1A18894E" w14:textId="77777777" w:rsidR="00316016" w:rsidRDefault="00316016">
      <w:pPr>
        <w:pBdr>
          <w:bottom w:val="single" w:sz="12" w:space="1" w:color="auto"/>
          <w:between w:val="single" w:sz="12" w:space="1" w:color="auto"/>
        </w:pBdr>
      </w:pPr>
    </w:p>
    <w:p w14:paraId="643C388F" w14:textId="77777777" w:rsidR="00316016" w:rsidRDefault="00316016">
      <w:pPr>
        <w:pBdr>
          <w:bottom w:val="single" w:sz="12" w:space="1" w:color="auto"/>
          <w:between w:val="single" w:sz="12" w:space="1" w:color="auto"/>
        </w:pBdr>
      </w:pPr>
    </w:p>
    <w:p w14:paraId="7ADC6E65" w14:textId="77777777" w:rsidR="00316016" w:rsidRDefault="00316016">
      <w:pPr>
        <w:pBdr>
          <w:bottom w:val="single" w:sz="12" w:space="1" w:color="auto"/>
          <w:between w:val="single" w:sz="12" w:space="1" w:color="auto"/>
        </w:pBdr>
      </w:pPr>
    </w:p>
    <w:p w14:paraId="6817FAFC" w14:textId="77777777" w:rsidR="00316016" w:rsidRDefault="00316016"/>
    <w:p w14:paraId="754BADF6" w14:textId="5E75381D" w:rsidR="00316016" w:rsidRDefault="00316016"/>
    <w:sectPr w:rsidR="00316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BA"/>
    <w:rsid w:val="0004199C"/>
    <w:rsid w:val="00057663"/>
    <w:rsid w:val="002172BA"/>
    <w:rsid w:val="00316016"/>
    <w:rsid w:val="005A00C4"/>
    <w:rsid w:val="00656F4A"/>
    <w:rsid w:val="007F7BCD"/>
    <w:rsid w:val="00900775"/>
    <w:rsid w:val="009B65F8"/>
    <w:rsid w:val="00C6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2A10"/>
  <w15:chartTrackingRefBased/>
  <w15:docId w15:val="{059D884E-BF71-4516-9C75-CC02ECC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BA"/>
    <w:rPr>
      <w:rFonts w:eastAsiaTheme="majorEastAsia" w:cstheme="majorBidi"/>
      <w:color w:val="272727" w:themeColor="text1" w:themeTint="D8"/>
    </w:rPr>
  </w:style>
  <w:style w:type="paragraph" w:styleId="Title">
    <w:name w:val="Title"/>
    <w:basedOn w:val="Normal"/>
    <w:next w:val="Normal"/>
    <w:link w:val="TitleChar"/>
    <w:uiPriority w:val="10"/>
    <w:qFormat/>
    <w:rsid w:val="00217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BA"/>
    <w:pPr>
      <w:spacing w:before="160"/>
      <w:jc w:val="center"/>
    </w:pPr>
    <w:rPr>
      <w:i/>
      <w:iCs/>
      <w:color w:val="404040" w:themeColor="text1" w:themeTint="BF"/>
    </w:rPr>
  </w:style>
  <w:style w:type="character" w:customStyle="1" w:styleId="QuoteChar">
    <w:name w:val="Quote Char"/>
    <w:basedOn w:val="DefaultParagraphFont"/>
    <w:link w:val="Quote"/>
    <w:uiPriority w:val="29"/>
    <w:rsid w:val="002172BA"/>
    <w:rPr>
      <w:i/>
      <w:iCs/>
      <w:color w:val="404040" w:themeColor="text1" w:themeTint="BF"/>
    </w:rPr>
  </w:style>
  <w:style w:type="paragraph" w:styleId="ListParagraph">
    <w:name w:val="List Paragraph"/>
    <w:basedOn w:val="Normal"/>
    <w:uiPriority w:val="34"/>
    <w:qFormat/>
    <w:rsid w:val="002172BA"/>
    <w:pPr>
      <w:ind w:left="720"/>
      <w:contextualSpacing/>
    </w:pPr>
  </w:style>
  <w:style w:type="character" w:styleId="IntenseEmphasis">
    <w:name w:val="Intense Emphasis"/>
    <w:basedOn w:val="DefaultParagraphFont"/>
    <w:uiPriority w:val="21"/>
    <w:qFormat/>
    <w:rsid w:val="002172BA"/>
    <w:rPr>
      <w:i/>
      <w:iCs/>
      <w:color w:val="0F4761" w:themeColor="accent1" w:themeShade="BF"/>
    </w:rPr>
  </w:style>
  <w:style w:type="paragraph" w:styleId="IntenseQuote">
    <w:name w:val="Intense Quote"/>
    <w:basedOn w:val="Normal"/>
    <w:next w:val="Normal"/>
    <w:link w:val="IntenseQuoteChar"/>
    <w:uiPriority w:val="30"/>
    <w:qFormat/>
    <w:rsid w:val="00217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BA"/>
    <w:rPr>
      <w:i/>
      <w:iCs/>
      <w:color w:val="0F4761" w:themeColor="accent1" w:themeShade="BF"/>
    </w:rPr>
  </w:style>
  <w:style w:type="character" w:styleId="IntenseReference">
    <w:name w:val="Intense Reference"/>
    <w:basedOn w:val="DefaultParagraphFont"/>
    <w:uiPriority w:val="32"/>
    <w:qFormat/>
    <w:rsid w:val="00217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293</Characters>
  <Application>Microsoft Office Word</Application>
  <DocSecurity>0</DocSecurity>
  <Lines>12</Lines>
  <Paragraphs>7</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 Der Mugrdechian</dc:creator>
  <cp:keywords/>
  <dc:description/>
  <cp:lastModifiedBy>KZ Der Mugrdechian</cp:lastModifiedBy>
  <cp:revision>3</cp:revision>
  <dcterms:created xsi:type="dcterms:W3CDTF">2025-11-22T01:19:00Z</dcterms:created>
  <dcterms:modified xsi:type="dcterms:W3CDTF">2025-11-22T01:25:00Z</dcterms:modified>
</cp:coreProperties>
</file>