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753ED" w14:textId="7E944FEB" w:rsidR="00000000" w:rsidRDefault="00AC37CB">
      <w:pPr>
        <w:rPr>
          <w:sz w:val="36"/>
          <w:szCs w:val="36"/>
        </w:rPr>
      </w:pPr>
      <w:r>
        <w:rPr>
          <w:sz w:val="36"/>
          <w:szCs w:val="36"/>
        </w:rPr>
        <w:t>MATCH THE BIBLE VERSE WITH THE SACRAMENT</w:t>
      </w:r>
    </w:p>
    <w:p w14:paraId="768D1006" w14:textId="16C88890" w:rsidR="00AC37CB" w:rsidRDefault="00AC37CB">
      <w:pPr>
        <w:rPr>
          <w:sz w:val="36"/>
          <w:szCs w:val="36"/>
        </w:rPr>
      </w:pPr>
      <w:r>
        <w:rPr>
          <w:sz w:val="36"/>
          <w:szCs w:val="36"/>
        </w:rPr>
        <w:t>New We Believe Grade 6 1.7</w:t>
      </w:r>
    </w:p>
    <w:p w14:paraId="4BF6DB98" w14:textId="77777777" w:rsidR="00AC37CB" w:rsidRDefault="00AC37CB">
      <w:pPr>
        <w:rPr>
          <w:sz w:val="36"/>
          <w:szCs w:val="36"/>
        </w:rPr>
      </w:pPr>
    </w:p>
    <w:p w14:paraId="09BB08E2" w14:textId="77777777" w:rsidR="00AC37CB" w:rsidRDefault="00AC37CB">
      <w:pPr>
        <w:rPr>
          <w:sz w:val="36"/>
          <w:szCs w:val="36"/>
        </w:rPr>
      </w:pPr>
    </w:p>
    <w:p w14:paraId="78EEDCEB" w14:textId="0FB3C9A5" w:rsidR="00AC37CB" w:rsidRDefault="00AC37CB">
      <w:pPr>
        <w:rPr>
          <w:sz w:val="36"/>
          <w:szCs w:val="36"/>
        </w:rPr>
      </w:pPr>
      <w:r>
        <w:rPr>
          <w:sz w:val="36"/>
          <w:szCs w:val="36"/>
        </w:rPr>
        <w:t>Matthew 18:18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Holy Orders</w:t>
      </w:r>
    </w:p>
    <w:p w14:paraId="538C81E2" w14:textId="77777777" w:rsidR="00AC37CB" w:rsidRDefault="00AC37CB">
      <w:pPr>
        <w:rPr>
          <w:sz w:val="36"/>
          <w:szCs w:val="36"/>
        </w:rPr>
      </w:pPr>
    </w:p>
    <w:p w14:paraId="7F154562" w14:textId="611F9C33" w:rsidR="00AC37CB" w:rsidRDefault="00AC37CB">
      <w:pPr>
        <w:rPr>
          <w:sz w:val="36"/>
          <w:szCs w:val="36"/>
        </w:rPr>
      </w:pPr>
      <w:r>
        <w:rPr>
          <w:sz w:val="36"/>
          <w:szCs w:val="36"/>
        </w:rPr>
        <w:t>Genesis 2:24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Holy Communion</w:t>
      </w:r>
    </w:p>
    <w:p w14:paraId="3EC5143F" w14:textId="77777777" w:rsidR="00AC37CB" w:rsidRDefault="00AC37CB">
      <w:pPr>
        <w:rPr>
          <w:sz w:val="36"/>
          <w:szCs w:val="36"/>
        </w:rPr>
      </w:pPr>
    </w:p>
    <w:p w14:paraId="73D87D18" w14:textId="7E80C689" w:rsidR="00AC37CB" w:rsidRDefault="00AC37CB">
      <w:pPr>
        <w:rPr>
          <w:sz w:val="36"/>
          <w:szCs w:val="36"/>
        </w:rPr>
      </w:pPr>
      <w:r>
        <w:rPr>
          <w:sz w:val="36"/>
          <w:szCs w:val="36"/>
        </w:rPr>
        <w:t>John 1:2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Anointing</w:t>
      </w:r>
    </w:p>
    <w:p w14:paraId="797233EC" w14:textId="77777777" w:rsidR="00AC37CB" w:rsidRDefault="00AC37CB">
      <w:pPr>
        <w:rPr>
          <w:sz w:val="36"/>
          <w:szCs w:val="36"/>
        </w:rPr>
      </w:pPr>
    </w:p>
    <w:p w14:paraId="5E57FA29" w14:textId="18C96447" w:rsidR="00AC37CB" w:rsidRDefault="00AC37CB">
      <w:pPr>
        <w:rPr>
          <w:sz w:val="36"/>
          <w:szCs w:val="36"/>
        </w:rPr>
      </w:pPr>
      <w:r>
        <w:rPr>
          <w:sz w:val="36"/>
          <w:szCs w:val="36"/>
        </w:rPr>
        <w:t>Mark 14:22-24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Marriage</w:t>
      </w:r>
    </w:p>
    <w:p w14:paraId="42375C29" w14:textId="77777777" w:rsidR="00AC37CB" w:rsidRDefault="00AC37CB">
      <w:pPr>
        <w:rPr>
          <w:sz w:val="36"/>
          <w:szCs w:val="36"/>
        </w:rPr>
      </w:pPr>
    </w:p>
    <w:p w14:paraId="4271681E" w14:textId="1506D340" w:rsidR="00AC37CB" w:rsidRDefault="00AC37CB">
      <w:pPr>
        <w:rPr>
          <w:sz w:val="36"/>
          <w:szCs w:val="36"/>
        </w:rPr>
      </w:pPr>
      <w:r>
        <w:rPr>
          <w:sz w:val="36"/>
          <w:szCs w:val="36"/>
        </w:rPr>
        <w:t>Hebrews 5:4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Penance</w:t>
      </w:r>
    </w:p>
    <w:p w14:paraId="1C42F20E" w14:textId="77777777" w:rsidR="00AC37CB" w:rsidRDefault="00AC37CB">
      <w:pPr>
        <w:rPr>
          <w:sz w:val="36"/>
          <w:szCs w:val="36"/>
        </w:rPr>
      </w:pPr>
    </w:p>
    <w:p w14:paraId="4FED027D" w14:textId="545ACDEF" w:rsidR="00AC37CB" w:rsidRDefault="00AC37CB">
      <w:pPr>
        <w:rPr>
          <w:sz w:val="36"/>
          <w:szCs w:val="36"/>
        </w:rPr>
      </w:pPr>
      <w:r>
        <w:rPr>
          <w:sz w:val="36"/>
          <w:szCs w:val="36"/>
        </w:rPr>
        <w:t>John 3:5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Baptism</w:t>
      </w:r>
    </w:p>
    <w:p w14:paraId="14831997" w14:textId="77777777" w:rsidR="00AC37CB" w:rsidRDefault="00AC37CB">
      <w:pPr>
        <w:rPr>
          <w:sz w:val="36"/>
          <w:szCs w:val="36"/>
        </w:rPr>
      </w:pPr>
    </w:p>
    <w:p w14:paraId="3F664396" w14:textId="41BB76FF" w:rsidR="00AC37CB" w:rsidRPr="00AC37CB" w:rsidRDefault="00AC37CB">
      <w:pPr>
        <w:rPr>
          <w:sz w:val="36"/>
          <w:szCs w:val="36"/>
        </w:rPr>
      </w:pPr>
      <w:r>
        <w:rPr>
          <w:sz w:val="36"/>
          <w:szCs w:val="36"/>
        </w:rPr>
        <w:t>Mark 6:13</w:t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</w:r>
      <w:r>
        <w:rPr>
          <w:sz w:val="36"/>
          <w:szCs w:val="36"/>
        </w:rPr>
        <w:tab/>
        <w:t>Chrismation/Confirmation</w:t>
      </w:r>
    </w:p>
    <w:sectPr w:rsidR="00AC37CB" w:rsidRPr="00AC37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7CB"/>
    <w:rsid w:val="0004199C"/>
    <w:rsid w:val="007F7BCD"/>
    <w:rsid w:val="00AC37CB"/>
    <w:rsid w:val="00C6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2227B"/>
  <w15:chartTrackingRefBased/>
  <w15:docId w15:val="{A36FE8EC-09D6-4D96-A8F1-8172B159E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KZ Der Mugrdechian</dc:creator>
  <cp:keywords/>
  <dc:description/>
  <cp:lastModifiedBy>KZ Der Mugrdechian</cp:lastModifiedBy>
  <cp:revision>1</cp:revision>
  <dcterms:created xsi:type="dcterms:W3CDTF">2023-10-05T05:07:00Z</dcterms:created>
  <dcterms:modified xsi:type="dcterms:W3CDTF">2023-10-05T05:11:00Z</dcterms:modified>
</cp:coreProperties>
</file>