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1D2996" w14:textId="4CE429B4" w:rsidR="00000000" w:rsidRPr="00831AEB" w:rsidRDefault="00831AEB">
      <w:pPr>
        <w:rPr>
          <w:sz w:val="36"/>
          <w:szCs w:val="36"/>
        </w:rPr>
      </w:pPr>
      <w:r w:rsidRPr="00831AEB">
        <w:rPr>
          <w:sz w:val="36"/>
          <w:szCs w:val="36"/>
        </w:rPr>
        <w:t xml:space="preserve">SACRAMENT JEOPARDY FOR </w:t>
      </w:r>
      <w:r>
        <w:rPr>
          <w:sz w:val="36"/>
          <w:szCs w:val="36"/>
        </w:rPr>
        <w:t xml:space="preserve"> NEW WE BELIEVE </w:t>
      </w:r>
      <w:r w:rsidRPr="00831AEB">
        <w:rPr>
          <w:sz w:val="36"/>
          <w:szCs w:val="36"/>
        </w:rPr>
        <w:t>Grade 6 1.7</w:t>
      </w:r>
    </w:p>
    <w:p w14:paraId="746486F2" w14:textId="73D49677" w:rsidR="00831AEB" w:rsidRDefault="00831AEB">
      <w:r w:rsidRPr="00831AEB">
        <w:drawing>
          <wp:inline distT="0" distB="0" distL="0" distR="0" wp14:anchorId="3D9D4C77" wp14:editId="568B472C">
            <wp:extent cx="5544030" cy="4065622"/>
            <wp:effectExtent l="0" t="0" r="0" b="0"/>
            <wp:docPr id="856370977" name="Picture 1" descr="A screenshot of a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370977" name="Picture 1" descr="A screenshot of a white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4030" cy="4065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5A13C" w14:textId="6BE42438" w:rsidR="00831AEB" w:rsidRDefault="00831AEB">
      <w:r w:rsidRPr="00831AEB">
        <w:drawing>
          <wp:inline distT="0" distB="0" distL="0" distR="0" wp14:anchorId="2A4E5D93" wp14:editId="1B68932A">
            <wp:extent cx="4972481" cy="922100"/>
            <wp:effectExtent l="0" t="0" r="0" b="0"/>
            <wp:docPr id="1492583913" name="Picture 1" descr="A close up of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583913" name="Picture 1" descr="A close up of black 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72481" cy="9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A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EB"/>
    <w:rsid w:val="0004199C"/>
    <w:rsid w:val="007F7BCD"/>
    <w:rsid w:val="00831AEB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9EC4"/>
  <w15:chartTrackingRefBased/>
  <w15:docId w15:val="{525CE907-32A9-472D-A832-9ACE56B2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2023-10-05T04:53:00Z</dcterms:created>
  <dcterms:modified xsi:type="dcterms:W3CDTF">2023-10-05T04:56:00Z</dcterms:modified>
</cp:coreProperties>
</file>