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D5BD" w14:textId="6F62E801" w:rsidR="00656F4A" w:rsidRDefault="001D3B77">
      <w:r>
        <w:t xml:space="preserve">New </w:t>
      </w:r>
      <w:r w:rsidR="002C52BA">
        <w:t>‘</w:t>
      </w:r>
      <w:r>
        <w:t>We Believe</w:t>
      </w:r>
      <w:r w:rsidR="002C52BA">
        <w:t>’</w:t>
      </w:r>
      <w:r>
        <w:t xml:space="preserve"> Grad</w:t>
      </w:r>
      <w:r w:rsidR="002C52BA">
        <w:t>e</w:t>
      </w:r>
      <w:r>
        <w:t xml:space="preserve"> 8  2.3  True God and the Source of All Things</w:t>
      </w:r>
    </w:p>
    <w:p w14:paraId="5984E6C2" w14:textId="1D4E0EE8" w:rsidR="001D3B77" w:rsidRDefault="001D3B77">
      <w:r>
        <w:t>Activity</w:t>
      </w:r>
    </w:p>
    <w:p w14:paraId="1B43E211" w14:textId="77777777" w:rsidR="001D3B77" w:rsidRDefault="001D3B77"/>
    <w:p w14:paraId="3C5F1ED6" w14:textId="6111252B" w:rsidR="001D3B77" w:rsidRDefault="001D3B77">
      <w:r w:rsidRPr="001D3B77">
        <w:drawing>
          <wp:inline distT="0" distB="0" distL="0" distR="0" wp14:anchorId="4CE0224D" wp14:editId="3BE9B080">
            <wp:extent cx="6254803" cy="4398645"/>
            <wp:effectExtent l="0" t="0" r="0" b="1905"/>
            <wp:docPr id="1901731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7319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6966" cy="440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9CC8A" w14:textId="77777777" w:rsidR="001D3B77" w:rsidRDefault="001D3B77"/>
    <w:p w14:paraId="534C8F0D" w14:textId="77777777" w:rsidR="001D3B77" w:rsidRDefault="001D3B77">
      <w:pPr>
        <w:pBdr>
          <w:top w:val="single" w:sz="12" w:space="1" w:color="auto"/>
          <w:bottom w:val="single" w:sz="12" w:space="1" w:color="auto"/>
        </w:pBdr>
      </w:pPr>
    </w:p>
    <w:p w14:paraId="6E352896" w14:textId="77777777" w:rsidR="001D3B77" w:rsidRDefault="001D3B77">
      <w:pPr>
        <w:pBdr>
          <w:top w:val="single" w:sz="12" w:space="1" w:color="auto"/>
          <w:bottom w:val="single" w:sz="12" w:space="1" w:color="auto"/>
        </w:pBdr>
      </w:pPr>
    </w:p>
    <w:p w14:paraId="00526DED" w14:textId="77777777" w:rsidR="001D3B77" w:rsidRDefault="001D3B77"/>
    <w:p w14:paraId="47026D2D" w14:textId="77777777" w:rsidR="001D3B77" w:rsidRDefault="001D3B77" w:rsidP="001D3B77"/>
    <w:p w14:paraId="43232BCB" w14:textId="77777777" w:rsidR="001D3B77" w:rsidRDefault="001D3B77" w:rsidP="001D3B77">
      <w:pPr>
        <w:pBdr>
          <w:top w:val="single" w:sz="12" w:space="1" w:color="auto"/>
          <w:bottom w:val="single" w:sz="12" w:space="1" w:color="auto"/>
        </w:pBdr>
      </w:pPr>
    </w:p>
    <w:p w14:paraId="3753D96C" w14:textId="77777777" w:rsidR="001D3B77" w:rsidRDefault="001D3B77" w:rsidP="001D3B77">
      <w:pPr>
        <w:pBdr>
          <w:top w:val="single" w:sz="12" w:space="1" w:color="auto"/>
          <w:bottom w:val="single" w:sz="12" w:space="1" w:color="auto"/>
        </w:pBdr>
      </w:pPr>
    </w:p>
    <w:p w14:paraId="07DD11D9" w14:textId="77777777" w:rsidR="001D3B77" w:rsidRDefault="001D3B77"/>
    <w:p w14:paraId="0F132AD5" w14:textId="77777777" w:rsidR="001D3B77" w:rsidRDefault="001D3B77"/>
    <w:sectPr w:rsidR="001D3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77"/>
    <w:rsid w:val="0004199C"/>
    <w:rsid w:val="0007026F"/>
    <w:rsid w:val="001D3B77"/>
    <w:rsid w:val="002C52BA"/>
    <w:rsid w:val="00656F4A"/>
    <w:rsid w:val="007F7BCD"/>
    <w:rsid w:val="00900775"/>
    <w:rsid w:val="009B65F8"/>
    <w:rsid w:val="00C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4EF8F"/>
  <w15:chartTrackingRefBased/>
  <w15:docId w15:val="{92EC5A6F-ACA8-4CE2-8F6C-068A108E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</Words>
  <Characters>72</Characters>
  <Application>Microsoft Office Word</Application>
  <DocSecurity>0</DocSecurity>
  <Lines>3</Lines>
  <Paragraphs>2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2</cp:revision>
  <dcterms:created xsi:type="dcterms:W3CDTF">2026-07-21T19:40:00Z</dcterms:created>
  <dcterms:modified xsi:type="dcterms:W3CDTF">2026-07-21T19:45:00Z</dcterms:modified>
</cp:coreProperties>
</file>