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6DAB" w14:textId="7248B2B4" w:rsidR="00656F4A" w:rsidRDefault="00FD3804">
      <w:pPr>
        <w:rPr>
          <w:sz w:val="32"/>
          <w:szCs w:val="32"/>
        </w:rPr>
      </w:pPr>
      <w:r w:rsidRPr="00FD3804">
        <w:rPr>
          <w:sz w:val="32"/>
          <w:szCs w:val="32"/>
        </w:rPr>
        <w:t>New ‘We Believe’ Grade 4  4.8  Exaltation of the Cross Activity</w:t>
      </w:r>
    </w:p>
    <w:p w14:paraId="09A2A02F" w14:textId="77777777" w:rsidR="00FD3804" w:rsidRPr="00FD3804" w:rsidRDefault="00FD3804">
      <w:pPr>
        <w:rPr>
          <w:sz w:val="32"/>
          <w:szCs w:val="32"/>
        </w:rPr>
      </w:pPr>
    </w:p>
    <w:p w14:paraId="1C398EAD" w14:textId="77777777" w:rsidR="00FD3804" w:rsidRDefault="00FD3804"/>
    <w:p w14:paraId="4D74B97D" w14:textId="0EF96893" w:rsidR="00FD3804" w:rsidRDefault="00FD3804">
      <w:r w:rsidRPr="00FD3804">
        <w:drawing>
          <wp:inline distT="0" distB="0" distL="0" distR="0" wp14:anchorId="112D8A73" wp14:editId="13DE3C65">
            <wp:extent cx="5943600" cy="3934225"/>
            <wp:effectExtent l="0" t="0" r="0" b="9525"/>
            <wp:docPr id="1833132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328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719" cy="394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DA3FB" w14:textId="77777777" w:rsidR="00982107" w:rsidRDefault="00982107"/>
    <w:p w14:paraId="62B70740" w14:textId="77777777" w:rsidR="00982107" w:rsidRDefault="00982107"/>
    <w:p w14:paraId="265D87A2" w14:textId="77777777" w:rsidR="00982107" w:rsidRDefault="00982107"/>
    <w:p w14:paraId="5DC90AA1" w14:textId="77777777" w:rsidR="00982107" w:rsidRDefault="00982107"/>
    <w:p w14:paraId="7BB67EFA" w14:textId="77777777" w:rsidR="00982107" w:rsidRDefault="00982107"/>
    <w:p w14:paraId="55BE4A92" w14:textId="72EF680A" w:rsidR="00982107" w:rsidRDefault="00982107">
      <w:r w:rsidRPr="00982107">
        <w:lastRenderedPageBreak/>
        <w:drawing>
          <wp:inline distT="0" distB="0" distL="0" distR="0" wp14:anchorId="65773C72" wp14:editId="0C3AE716">
            <wp:extent cx="5801360" cy="8271862"/>
            <wp:effectExtent l="0" t="0" r="8890" b="0"/>
            <wp:docPr id="35725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588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601" cy="828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4"/>
    <w:rsid w:val="0004199C"/>
    <w:rsid w:val="00415EDF"/>
    <w:rsid w:val="00656F4A"/>
    <w:rsid w:val="007F7BCD"/>
    <w:rsid w:val="00900775"/>
    <w:rsid w:val="00982107"/>
    <w:rsid w:val="009B65F8"/>
    <w:rsid w:val="00C64A71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5A01"/>
  <w15:chartTrackingRefBased/>
  <w15:docId w15:val="{269CE001-7FF8-443A-89E0-1024293D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2026-07-22T19:45:00Z</dcterms:created>
  <dcterms:modified xsi:type="dcterms:W3CDTF">2026-07-22T20:02:00Z</dcterms:modified>
</cp:coreProperties>
</file>