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2F785" w14:textId="59EE5243" w:rsidR="004E5DD0" w:rsidRDefault="004E5DD0">
      <w:r w:rsidRPr="004E5DD0">
        <w:drawing>
          <wp:inline distT="0" distB="0" distL="0" distR="0" wp14:anchorId="3CD9DF82" wp14:editId="1F35F370">
            <wp:extent cx="6096000" cy="7471410"/>
            <wp:effectExtent l="0" t="0" r="0" b="0"/>
            <wp:docPr id="783325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257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536" cy="747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928F" w14:textId="5F92D5C1" w:rsidR="004E5DD0" w:rsidRDefault="004E5DD0">
      <w:r>
        <w:t>Lesson 3  Love and Commitment</w:t>
      </w:r>
    </w:p>
    <w:sectPr w:rsidR="004E5D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DD0"/>
    <w:rsid w:val="0004199C"/>
    <w:rsid w:val="004E5DD0"/>
    <w:rsid w:val="00656F4A"/>
    <w:rsid w:val="007F7BCD"/>
    <w:rsid w:val="00900775"/>
    <w:rsid w:val="009B65F8"/>
    <w:rsid w:val="009C248F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73FC7"/>
  <w15:chartTrackingRefBased/>
  <w15:docId w15:val="{844EA195-23D7-4927-880A-0F7C7E34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5D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5D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5D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5D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5D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5D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5D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5D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5D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5D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5D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5D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5D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5D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5D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5D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5D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5D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5D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5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5D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5D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5D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5D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5D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5D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5D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5D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5D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2026-01-26T23:55:00Z</dcterms:created>
  <dcterms:modified xsi:type="dcterms:W3CDTF">2026-01-26T23:56:00Z</dcterms:modified>
</cp:coreProperties>
</file>