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3917C" w14:textId="70387A7A" w:rsidR="00656F4A" w:rsidRDefault="00E4731F">
      <w:r>
        <w:t>Having it All     Session 2 -   Wealth and Riches Activity</w:t>
      </w:r>
    </w:p>
    <w:p w14:paraId="7E598892" w14:textId="267DF1AE" w:rsidR="00E4731F" w:rsidRDefault="00E4731F">
      <w:r w:rsidRPr="00E4731F">
        <w:rPr>
          <w:noProof/>
        </w:rPr>
        <w:drawing>
          <wp:inline distT="0" distB="0" distL="0" distR="0" wp14:anchorId="48AD74E1" wp14:editId="75A2AF8C">
            <wp:extent cx="5919470" cy="7421880"/>
            <wp:effectExtent l="0" t="0" r="5080" b="7620"/>
            <wp:docPr id="750607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075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4418" cy="74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3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31F"/>
    <w:rsid w:val="0004199C"/>
    <w:rsid w:val="005F46FD"/>
    <w:rsid w:val="00656F4A"/>
    <w:rsid w:val="007F3F9D"/>
    <w:rsid w:val="007F7BCD"/>
    <w:rsid w:val="00900775"/>
    <w:rsid w:val="009B65F8"/>
    <w:rsid w:val="00C64A71"/>
    <w:rsid w:val="00D8025B"/>
    <w:rsid w:val="00E4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967EB"/>
  <w15:chartTrackingRefBased/>
  <w15:docId w15:val="{3E9705D9-0E6E-4081-95A0-1E82E05E6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73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73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73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73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73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73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73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73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73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73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3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73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73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73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73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73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73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73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73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73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73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73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73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73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73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73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73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3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73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43</Characters>
  <Application>Microsoft Office Word</Application>
  <DocSecurity>0</DocSecurity>
  <Lines>2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3</cp:revision>
  <dcterms:created xsi:type="dcterms:W3CDTF">2026-01-07T01:07:00Z</dcterms:created>
  <dcterms:modified xsi:type="dcterms:W3CDTF">2026-01-07T03:13:00Z</dcterms:modified>
</cp:coreProperties>
</file>